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4CD5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u w:val="single"/>
          <w:lang w:eastAsia="es-ES"/>
        </w:rPr>
      </w:pPr>
      <w:bookmarkStart w:id="0" w:name="_Hlk43802910"/>
      <w:bookmarkStart w:id="1" w:name="_Hlk31713742"/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2CAF48E" wp14:editId="3F14A9DA">
            <wp:extent cx="800100" cy="752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A6D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t xml:space="preserve"> </w:t>
      </w:r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 xml:space="preserve"> </w:t>
      </w:r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ab/>
        <w:t xml:space="preserve">        </w:t>
      </w:r>
      <w:r w:rsidRPr="008D7A6D">
        <w:rPr>
          <w:rFonts w:ascii="Times New Roman" w:eastAsia="Times New Roman" w:hAnsi="Times New Roman" w:cs="Times New Roman"/>
          <w:noProof/>
          <w:color w:val="002060"/>
          <w:lang w:eastAsia="es-ES"/>
        </w:rPr>
        <w:t>Colegio Oficial de Ingenieros Técnicos Industriales de Lugo.</w:t>
      </w:r>
    </w:p>
    <w:p w14:paraId="7A3D8661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es-ES"/>
        </w:rPr>
      </w:pPr>
      <w:r w:rsidRPr="008D7A6D">
        <w:rPr>
          <w:rFonts w:ascii="Times New Roman" w:eastAsia="Times New Roman" w:hAnsi="Times New Roman" w:cs="Times New Roman"/>
          <w:color w:val="002060"/>
          <w:lang w:eastAsia="es-ES"/>
        </w:rPr>
        <w:tab/>
      </w:r>
      <w:r w:rsidRPr="008D7A6D">
        <w:rPr>
          <w:rFonts w:ascii="Times New Roman" w:eastAsia="Times New Roman" w:hAnsi="Times New Roman" w:cs="Times New Roman"/>
          <w:color w:val="002060"/>
          <w:lang w:eastAsia="es-ES"/>
        </w:rPr>
        <w:tab/>
        <w:t xml:space="preserve">      Asociación de Ingenieros Técnicos Industriales de Lugo.</w:t>
      </w:r>
    </w:p>
    <w:p w14:paraId="255932F2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</w:pPr>
      <w:r w:rsidRPr="008D7A6D">
        <w:rPr>
          <w:rFonts w:ascii="Times New Roman" w:eastAsia="Times New Roman" w:hAnsi="Times New Roman" w:cs="Times New Roman"/>
          <w:color w:val="002060"/>
          <w:lang w:eastAsia="es-ES"/>
        </w:rPr>
        <w:tab/>
      </w:r>
      <w:r w:rsidRPr="008D7A6D">
        <w:rPr>
          <w:rFonts w:ascii="Times New Roman" w:eastAsia="Times New Roman" w:hAnsi="Times New Roman" w:cs="Times New Roman"/>
          <w:color w:val="002060"/>
          <w:lang w:eastAsia="es-ES"/>
        </w:rPr>
        <w:tab/>
      </w:r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 xml:space="preserve">         Avda. </w:t>
      </w:r>
      <w:proofErr w:type="spellStart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>Americas</w:t>
      </w:r>
      <w:proofErr w:type="spellEnd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 xml:space="preserve">, 1-3 </w:t>
      </w:r>
      <w:proofErr w:type="spellStart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>entr</w:t>
      </w:r>
      <w:proofErr w:type="spellEnd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 xml:space="preserve">. 27004 Lugo </w:t>
      </w:r>
      <w:proofErr w:type="spellStart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>Telf</w:t>
      </w:r>
      <w:proofErr w:type="spellEnd"/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>: 982263003 Fax 982264198</w:t>
      </w:r>
    </w:p>
    <w:p w14:paraId="6A04438E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</w:pPr>
      <w:r w:rsidRPr="008D7A6D"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  <w:t xml:space="preserve">                                            E-mail: </w:t>
      </w:r>
      <w:hyperlink r:id="rId8" w:history="1">
        <w:r w:rsidRPr="008D7A6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es-ES"/>
          </w:rPr>
          <w:t>coetilugo@coetilugo.org</w:t>
        </w:r>
      </w:hyperlink>
    </w:p>
    <w:p w14:paraId="40A09007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</w:pPr>
    </w:p>
    <w:bookmarkEnd w:id="0"/>
    <w:p w14:paraId="6AC23688" w14:textId="77777777" w:rsidR="008D7A6D" w:rsidRPr="008D7A6D" w:rsidRDefault="008D7A6D" w:rsidP="008D7A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es-ES"/>
        </w:rPr>
      </w:pPr>
    </w:p>
    <w:p w14:paraId="37B2DF04" w14:textId="5D941483" w:rsidR="008D7A6D" w:rsidRPr="00EA3A0E" w:rsidRDefault="008D7A6D" w:rsidP="008D7A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  <w:r w:rsidRPr="00EA3A0E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 xml:space="preserve">Circular </w:t>
      </w:r>
      <w:r w:rsidR="00DE7EE3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8</w:t>
      </w:r>
      <w:r w:rsidRPr="00EA3A0E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/</w:t>
      </w:r>
      <w:r w:rsidR="00B04153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2</w:t>
      </w:r>
      <w:r w:rsidR="00DD5A8C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1</w:t>
      </w:r>
    </w:p>
    <w:p w14:paraId="64226D99" w14:textId="77777777" w:rsidR="008D7A6D" w:rsidRPr="00EA3A0E" w:rsidRDefault="008D7A6D" w:rsidP="000B2E06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  <w:r w:rsidRPr="00EA3A0E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DESTINATARIOS: TOD@S L@S COLEGIAD@S</w:t>
      </w:r>
    </w:p>
    <w:p w14:paraId="17D37BEC" w14:textId="77777777" w:rsidR="008D7A6D" w:rsidRPr="00EA3A0E" w:rsidRDefault="008D7A6D" w:rsidP="008D7A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  <w:r w:rsidRPr="00EA3A0E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REF: LOVR/</w:t>
      </w:r>
      <w:proofErr w:type="spellStart"/>
      <w:r w:rsidRPr="00EA3A0E"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>nrp</w:t>
      </w:r>
      <w:proofErr w:type="spellEnd"/>
    </w:p>
    <w:p w14:paraId="2745D172" w14:textId="77777777" w:rsidR="00B71BCD" w:rsidRPr="00EA3A0E" w:rsidRDefault="00B71BCD" w:rsidP="008D7A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</w:p>
    <w:p w14:paraId="3C80CB8B" w14:textId="3DAD0D06" w:rsidR="008D7A6D" w:rsidRDefault="008D7A6D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</w:pPr>
      <w:r w:rsidRPr="00E06FBF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 xml:space="preserve">Lugo a </w:t>
      </w:r>
      <w:r w:rsidR="00A433A7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2</w:t>
      </w:r>
      <w:r w:rsidR="00DE7EE3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1</w:t>
      </w:r>
      <w:r w:rsidR="00DD5A8C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 xml:space="preserve"> </w:t>
      </w:r>
      <w:r w:rsidRPr="00E06FBF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 xml:space="preserve">de </w:t>
      </w:r>
      <w:r w:rsidR="00DE7EE3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abril</w:t>
      </w:r>
      <w:r w:rsidRPr="00E06FBF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 xml:space="preserve"> de 20</w:t>
      </w:r>
      <w:r w:rsidR="00B04153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2</w:t>
      </w:r>
      <w:r w:rsidR="00DD5A8C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1</w:t>
      </w:r>
      <w:r w:rsidRPr="00E06FBF"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  <w:t>,</w:t>
      </w:r>
    </w:p>
    <w:p w14:paraId="3C21450F" w14:textId="77777777" w:rsidR="00EF7076" w:rsidRDefault="00EF7076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</w:pPr>
    </w:p>
    <w:p w14:paraId="340D7820" w14:textId="5EE3C3F8" w:rsidR="001C2852" w:rsidRDefault="001C2852" w:rsidP="00B04153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s-ES"/>
        </w:rPr>
        <w:t xml:space="preserve">Estimados/as compañeros/as: </w:t>
      </w:r>
    </w:p>
    <w:p w14:paraId="62E1F9BA" w14:textId="77777777" w:rsidR="002358A0" w:rsidRPr="00DD5A8C" w:rsidRDefault="002358A0" w:rsidP="00B04153">
      <w:pPr>
        <w:spacing w:after="0" w:line="240" w:lineRule="auto"/>
        <w:ind w:left="12"/>
        <w:jc w:val="both"/>
        <w:rPr>
          <w:rFonts w:ascii="Arial" w:eastAsia="Times New Roman" w:hAnsi="Arial" w:cs="Arial"/>
          <w:color w:val="002060"/>
          <w:sz w:val="28"/>
          <w:szCs w:val="28"/>
          <w:lang w:eastAsia="es-ES"/>
        </w:rPr>
      </w:pPr>
    </w:p>
    <w:p w14:paraId="008CEA69" w14:textId="6E7FED7C" w:rsidR="00DD5A8C" w:rsidRDefault="003708C4" w:rsidP="00DD5A8C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Os informamos que </w:t>
      </w:r>
      <w:r w:rsidR="00DE7EE3">
        <w:rPr>
          <w:rFonts w:ascii="Arial" w:hAnsi="Arial" w:cs="Arial"/>
          <w:color w:val="002060"/>
        </w:rPr>
        <w:t>en el DOGA de ayer 20 de abril se publicó el Decreto 6/2021 de 8 de abril por el que se aprueba la oferta de empleo público correspondiente a plazas de personal funcionario y laboral de la Administración general de la Comunidad Autónoma de Galicia para el año 2021. Adjuntamos link:</w:t>
      </w:r>
    </w:p>
    <w:p w14:paraId="65F7DED3" w14:textId="007C2FFC" w:rsidR="00660600" w:rsidRDefault="00DE7EE3" w:rsidP="002358A0">
      <w:pPr>
        <w:spacing w:line="360" w:lineRule="auto"/>
        <w:jc w:val="both"/>
        <w:rPr>
          <w:rFonts w:ascii="Arial" w:hAnsi="Arial" w:cs="Arial"/>
          <w:color w:val="1F497D"/>
        </w:rPr>
      </w:pPr>
      <w:hyperlink r:id="rId9" w:history="1">
        <w:r w:rsidRPr="00243F4F">
          <w:rPr>
            <w:rStyle w:val="Hipervnculo"/>
            <w:rFonts w:ascii="Arial" w:hAnsi="Arial" w:cs="Arial"/>
          </w:rPr>
          <w:t>https://www.xunta.gal/dog/Publicados/2021/20210420/AnuncioG0597-140421-0003_gl.html</w:t>
        </w:r>
      </w:hyperlink>
    </w:p>
    <w:p w14:paraId="2A274F96" w14:textId="6BC82EE9" w:rsidR="00DE7EE3" w:rsidRDefault="00DE7EE3" w:rsidP="002358A0">
      <w:pPr>
        <w:spacing w:line="360" w:lineRule="auto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También en el DOGA de ayer 20 de abril, se publicó el Decreto 61/2021, de 8 de abril, por el que se regula el informe de evaluación de los edificios y se crea el Registro Gallego de Informes de Evaluación de los Edificios. Adjuntamos link:</w:t>
      </w:r>
    </w:p>
    <w:p w14:paraId="79BC93A8" w14:textId="6A4DF427" w:rsidR="00DE7EE3" w:rsidRDefault="00DE7EE3" w:rsidP="002358A0">
      <w:pPr>
        <w:spacing w:line="360" w:lineRule="auto"/>
        <w:jc w:val="both"/>
        <w:rPr>
          <w:rFonts w:ascii="Arial" w:hAnsi="Arial" w:cs="Arial"/>
          <w:color w:val="1F497D"/>
        </w:rPr>
      </w:pPr>
      <w:hyperlink r:id="rId10" w:history="1">
        <w:r w:rsidRPr="00243F4F">
          <w:rPr>
            <w:rStyle w:val="Hipervnculo"/>
            <w:rFonts w:ascii="Arial" w:hAnsi="Arial" w:cs="Arial"/>
          </w:rPr>
          <w:t>https://www.xunta.gal/dog/Publicados/2021/20210420/AnuncioG0532-130421-1_gl.html</w:t>
        </w:r>
      </w:hyperlink>
    </w:p>
    <w:p w14:paraId="7DA3FD70" w14:textId="77777777" w:rsidR="00660600" w:rsidRDefault="00660600" w:rsidP="002358A0">
      <w:pPr>
        <w:spacing w:line="360" w:lineRule="auto"/>
        <w:jc w:val="both"/>
        <w:rPr>
          <w:rFonts w:ascii="Arial" w:hAnsi="Arial" w:cs="Arial"/>
          <w:color w:val="1F497D"/>
        </w:rPr>
      </w:pPr>
    </w:p>
    <w:p w14:paraId="2267CA5C" w14:textId="77777777" w:rsidR="004F5F51" w:rsidRPr="00B04153" w:rsidRDefault="003326C9" w:rsidP="001C2852">
      <w:pPr>
        <w:spacing w:line="360" w:lineRule="auto"/>
        <w:ind w:left="1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</w:pPr>
      <w:r w:rsidRPr="00B04153">
        <w:rPr>
          <w:rFonts w:ascii="Times New Roman" w:hAnsi="Times New Roman" w:cs="Times New Roman"/>
          <w:color w:val="002060"/>
          <w:sz w:val="24"/>
          <w:szCs w:val="24"/>
        </w:rPr>
        <w:t>LA JUNTA DE GOBIERNO</w:t>
      </w:r>
      <w:bookmarkEnd w:id="1"/>
    </w:p>
    <w:sectPr w:rsidR="004F5F51" w:rsidRPr="00B04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E1F4" w14:textId="77777777" w:rsidR="00CB6A9A" w:rsidRDefault="00CB6A9A" w:rsidP="0006473F">
      <w:pPr>
        <w:spacing w:after="0" w:line="240" w:lineRule="auto"/>
      </w:pPr>
      <w:r>
        <w:separator/>
      </w:r>
    </w:p>
  </w:endnote>
  <w:endnote w:type="continuationSeparator" w:id="0">
    <w:p w14:paraId="7CDB1A8A" w14:textId="77777777" w:rsidR="00CB6A9A" w:rsidRDefault="00CB6A9A" w:rsidP="0006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BD6D" w14:textId="77777777" w:rsidR="00CB6A9A" w:rsidRDefault="00CB6A9A" w:rsidP="0006473F">
      <w:pPr>
        <w:spacing w:after="0" w:line="240" w:lineRule="auto"/>
      </w:pPr>
      <w:r>
        <w:separator/>
      </w:r>
    </w:p>
  </w:footnote>
  <w:footnote w:type="continuationSeparator" w:id="0">
    <w:p w14:paraId="16B82316" w14:textId="77777777" w:rsidR="00CB6A9A" w:rsidRDefault="00CB6A9A" w:rsidP="0006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78"/>
    <w:multiLevelType w:val="hybridMultilevel"/>
    <w:tmpl w:val="AE0A4C5C"/>
    <w:lvl w:ilvl="0" w:tplc="68E814A0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D2C"/>
    <w:multiLevelType w:val="hybridMultilevel"/>
    <w:tmpl w:val="1F648BD6"/>
    <w:lvl w:ilvl="0" w:tplc="7240A100">
      <w:start w:val="1"/>
      <w:numFmt w:val="decimal"/>
      <w:lvlText w:val="%1)"/>
      <w:lvlJc w:val="left"/>
      <w:pPr>
        <w:ind w:left="702" w:hanging="6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24367130"/>
    <w:multiLevelType w:val="hybridMultilevel"/>
    <w:tmpl w:val="D0641B26"/>
    <w:lvl w:ilvl="0" w:tplc="04966610">
      <w:start w:val="1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293C2316"/>
    <w:multiLevelType w:val="hybridMultilevel"/>
    <w:tmpl w:val="C3985058"/>
    <w:lvl w:ilvl="0" w:tplc="1A1CEE3A">
      <w:start w:val="2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3AA46DEC"/>
    <w:multiLevelType w:val="hybridMultilevel"/>
    <w:tmpl w:val="18389262"/>
    <w:lvl w:ilvl="0" w:tplc="2EDCF8DA">
      <w:start w:val="1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436D6425"/>
    <w:multiLevelType w:val="hybridMultilevel"/>
    <w:tmpl w:val="5BECFA56"/>
    <w:lvl w:ilvl="0" w:tplc="2EDCF8DA">
      <w:start w:val="1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55F96E8F"/>
    <w:multiLevelType w:val="hybridMultilevel"/>
    <w:tmpl w:val="4BB48BF4"/>
    <w:lvl w:ilvl="0" w:tplc="B0F4EF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86BEB"/>
    <w:multiLevelType w:val="hybridMultilevel"/>
    <w:tmpl w:val="3CD6444A"/>
    <w:lvl w:ilvl="0" w:tplc="2EDCF8DA">
      <w:start w:val="1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5A2B7FD0"/>
    <w:multiLevelType w:val="hybridMultilevel"/>
    <w:tmpl w:val="70AAC74C"/>
    <w:lvl w:ilvl="0" w:tplc="95DCC1D2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5D025394"/>
    <w:multiLevelType w:val="hybridMultilevel"/>
    <w:tmpl w:val="CF187B2C"/>
    <w:lvl w:ilvl="0" w:tplc="88B2A5C4">
      <w:start w:val="2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63481866"/>
    <w:multiLevelType w:val="hybridMultilevel"/>
    <w:tmpl w:val="E11EDFEC"/>
    <w:lvl w:ilvl="0" w:tplc="B27001A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C1EB4"/>
    <w:multiLevelType w:val="hybridMultilevel"/>
    <w:tmpl w:val="4EA8E41A"/>
    <w:lvl w:ilvl="0" w:tplc="2EDCF8DA">
      <w:start w:val="1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714A7A52"/>
    <w:multiLevelType w:val="hybridMultilevel"/>
    <w:tmpl w:val="6BE0DD50"/>
    <w:lvl w:ilvl="0" w:tplc="D17287A0">
      <w:start w:val="2"/>
      <w:numFmt w:val="decimal"/>
      <w:lvlText w:val="%1)"/>
      <w:lvlJc w:val="left"/>
      <w:pPr>
        <w:ind w:left="73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6D"/>
    <w:rsid w:val="00056DE5"/>
    <w:rsid w:val="0006473F"/>
    <w:rsid w:val="00074213"/>
    <w:rsid w:val="000833D3"/>
    <w:rsid w:val="0008648D"/>
    <w:rsid w:val="000B2E06"/>
    <w:rsid w:val="000B357C"/>
    <w:rsid w:val="000C49FB"/>
    <w:rsid w:val="000D38F2"/>
    <w:rsid w:val="000D4821"/>
    <w:rsid w:val="000E6205"/>
    <w:rsid w:val="0017064D"/>
    <w:rsid w:val="001C2852"/>
    <w:rsid w:val="001C482D"/>
    <w:rsid w:val="002358A0"/>
    <w:rsid w:val="002D2BB2"/>
    <w:rsid w:val="002F4837"/>
    <w:rsid w:val="003326C9"/>
    <w:rsid w:val="00334B79"/>
    <w:rsid w:val="00337747"/>
    <w:rsid w:val="003708C4"/>
    <w:rsid w:val="003A37A0"/>
    <w:rsid w:val="003A56E1"/>
    <w:rsid w:val="003A71A0"/>
    <w:rsid w:val="003E644A"/>
    <w:rsid w:val="004068CC"/>
    <w:rsid w:val="00421CA7"/>
    <w:rsid w:val="0044226B"/>
    <w:rsid w:val="00466BD2"/>
    <w:rsid w:val="004F5F51"/>
    <w:rsid w:val="00552876"/>
    <w:rsid w:val="00616AC3"/>
    <w:rsid w:val="00660600"/>
    <w:rsid w:val="006736EC"/>
    <w:rsid w:val="00673E8D"/>
    <w:rsid w:val="006E074F"/>
    <w:rsid w:val="0072538F"/>
    <w:rsid w:val="00740437"/>
    <w:rsid w:val="00767664"/>
    <w:rsid w:val="007D6151"/>
    <w:rsid w:val="007E188E"/>
    <w:rsid w:val="00816D00"/>
    <w:rsid w:val="008D7A6D"/>
    <w:rsid w:val="008E5C8C"/>
    <w:rsid w:val="009261CE"/>
    <w:rsid w:val="009A35D2"/>
    <w:rsid w:val="009D494C"/>
    <w:rsid w:val="00A433A7"/>
    <w:rsid w:val="00A674A9"/>
    <w:rsid w:val="00A97696"/>
    <w:rsid w:val="00AB2268"/>
    <w:rsid w:val="00AD02F4"/>
    <w:rsid w:val="00AF6405"/>
    <w:rsid w:val="00AF7F22"/>
    <w:rsid w:val="00B04153"/>
    <w:rsid w:val="00B37205"/>
    <w:rsid w:val="00B431C3"/>
    <w:rsid w:val="00B71BCD"/>
    <w:rsid w:val="00B943B9"/>
    <w:rsid w:val="00BD279F"/>
    <w:rsid w:val="00BD40B8"/>
    <w:rsid w:val="00C20933"/>
    <w:rsid w:val="00C26A35"/>
    <w:rsid w:val="00C93061"/>
    <w:rsid w:val="00CB147A"/>
    <w:rsid w:val="00CB6A9A"/>
    <w:rsid w:val="00CE26C8"/>
    <w:rsid w:val="00CE322B"/>
    <w:rsid w:val="00D205DA"/>
    <w:rsid w:val="00D37C9B"/>
    <w:rsid w:val="00D571AB"/>
    <w:rsid w:val="00DD5A8C"/>
    <w:rsid w:val="00DE7EE3"/>
    <w:rsid w:val="00E04ACC"/>
    <w:rsid w:val="00E06FBF"/>
    <w:rsid w:val="00E4607D"/>
    <w:rsid w:val="00EA2950"/>
    <w:rsid w:val="00EA2DBD"/>
    <w:rsid w:val="00EA3A0E"/>
    <w:rsid w:val="00EB15C1"/>
    <w:rsid w:val="00ED1A76"/>
    <w:rsid w:val="00EF7076"/>
    <w:rsid w:val="00EF7577"/>
    <w:rsid w:val="00F068D2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F44E"/>
  <w15:docId w15:val="{9D1C4C6A-8D6C-4EC0-AC75-6B57E78D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8D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og-texto-seccion">
    <w:name w:val="dog-texto-seccion"/>
    <w:basedOn w:val="Fuentedeprrafopredeter"/>
    <w:rsid w:val="008D7A6D"/>
  </w:style>
  <w:style w:type="character" w:customStyle="1" w:styleId="dog-texto-organismo">
    <w:name w:val="dog-texto-organismo"/>
    <w:basedOn w:val="Fuentedeprrafopredeter"/>
    <w:rsid w:val="008D7A6D"/>
  </w:style>
  <w:style w:type="character" w:customStyle="1" w:styleId="dog-texto-sumario">
    <w:name w:val="dog-texto-sumario"/>
    <w:basedOn w:val="Fuentedeprrafopredeter"/>
    <w:rsid w:val="008D7A6D"/>
  </w:style>
  <w:style w:type="paragraph" w:styleId="Textodeglobo">
    <w:name w:val="Balloon Text"/>
    <w:basedOn w:val="Normal"/>
    <w:link w:val="TextodegloboCar"/>
    <w:uiPriority w:val="99"/>
    <w:semiHidden/>
    <w:unhideWhenUsed/>
    <w:rsid w:val="008D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A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06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75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73F"/>
  </w:style>
  <w:style w:type="paragraph" w:styleId="Piedepgina">
    <w:name w:val="footer"/>
    <w:basedOn w:val="Normal"/>
    <w:link w:val="PiedepginaCar"/>
    <w:uiPriority w:val="99"/>
    <w:unhideWhenUsed/>
    <w:rsid w:val="0006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73F"/>
  </w:style>
  <w:style w:type="paragraph" w:styleId="NormalWeb">
    <w:name w:val="Normal (Web)"/>
    <w:basedOn w:val="Normal"/>
    <w:uiPriority w:val="99"/>
    <w:semiHidden/>
    <w:unhideWhenUsed/>
    <w:rsid w:val="00B041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358A0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D3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tilugo@coetilug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xunta.gal/dog/Publicados/2021/20210420/AnuncioG0532-130421-1_g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unta.gal/dog/Publicados/2021/20210420/AnuncioG0597-140421-0003_g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2</cp:revision>
  <cp:lastPrinted>2018-11-27T12:28:00Z</cp:lastPrinted>
  <dcterms:created xsi:type="dcterms:W3CDTF">2021-04-21T06:46:00Z</dcterms:created>
  <dcterms:modified xsi:type="dcterms:W3CDTF">2021-04-21T06:46:00Z</dcterms:modified>
</cp:coreProperties>
</file>